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4BF64" w14:textId="77777777" w:rsidR="00B0627A" w:rsidRPr="00B0627A" w:rsidRDefault="00B0627A" w:rsidP="00B0627A">
      <w:pPr>
        <w:pStyle w:val="NormalWeb"/>
        <w:shd w:val="clear" w:color="auto" w:fill="FFFFFF"/>
        <w:spacing w:before="0" w:beforeAutospacing="0" w:after="279" w:afterAutospacing="0" w:line="236" w:lineRule="atLeast"/>
        <w:rPr>
          <w:rFonts w:asciiTheme="minorHAnsi" w:hAnsiTheme="minorHAnsi" w:cstheme="minorHAnsi"/>
          <w:sz w:val="18"/>
          <w:szCs w:val="18"/>
        </w:rPr>
      </w:pPr>
      <w:r w:rsidRPr="00B0627A">
        <w:rPr>
          <w:rFonts w:asciiTheme="minorHAnsi" w:hAnsiTheme="minorHAnsi" w:cstheme="minorHAnsi"/>
          <w:b/>
          <w:bCs/>
          <w:sz w:val="18"/>
          <w:szCs w:val="18"/>
        </w:rPr>
        <w:t>ΠΡΩΘΥΠΟΥΡΓΟΣ:</w:t>
      </w:r>
      <w:r w:rsidRPr="00B0627A">
        <w:rPr>
          <w:rFonts w:asciiTheme="minorHAnsi" w:hAnsiTheme="minorHAnsi" w:cstheme="minorHAnsi"/>
          <w:sz w:val="18"/>
          <w:szCs w:val="18"/>
        </w:rPr>
        <w:t> </w:t>
      </w:r>
      <w:r w:rsidRPr="00B0627A">
        <w:rPr>
          <w:rFonts w:asciiTheme="minorHAnsi" w:hAnsiTheme="minorHAnsi" w:cstheme="minorHAnsi"/>
          <w:b/>
          <w:bCs/>
          <w:sz w:val="18"/>
          <w:szCs w:val="18"/>
        </w:rPr>
        <w:t>ΚΥΡΙΑΚΟΣ ΜΗΤΣΟΤΑΚΗΣ</w:t>
      </w:r>
    </w:p>
    <w:p w14:paraId="605F4621" w14:textId="77777777" w:rsidR="00B0627A" w:rsidRPr="00D265B9" w:rsidRDefault="00B0627A" w:rsidP="00B0627A">
      <w:pPr>
        <w:pStyle w:val="NormalWeb"/>
        <w:shd w:val="clear" w:color="auto" w:fill="FFFFFF"/>
        <w:spacing w:before="0" w:beforeAutospacing="0" w:after="279" w:afterAutospacing="0" w:line="236" w:lineRule="atLeast"/>
        <w:rPr>
          <w:rFonts w:asciiTheme="minorHAnsi" w:hAnsiTheme="minorHAnsi" w:cstheme="minorHAnsi"/>
          <w:b/>
          <w:bCs/>
          <w:sz w:val="18"/>
          <w:szCs w:val="18"/>
        </w:rPr>
      </w:pPr>
      <w:r w:rsidRPr="00B0627A">
        <w:rPr>
          <w:rFonts w:asciiTheme="minorHAnsi" w:hAnsiTheme="minorHAnsi" w:cstheme="minorHAnsi"/>
          <w:b/>
          <w:bCs/>
          <w:sz w:val="18"/>
          <w:szCs w:val="18"/>
        </w:rPr>
        <w:t>ΑΝΤΙΠΡΟΕΔΡΟΣ ΤΗΣ ΚΥΒΕΡΝΗΣΗΣ: ΠΑΝΑΓΙΩΤΗΣ ΠΙΚΡΑΜΜΕΝΟΣ </w:t>
      </w:r>
    </w:p>
    <w:tbl>
      <w:tblPr>
        <w:tblW w:w="59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</w:tblGrid>
      <w:tr w:rsidR="006D28F9" w:rsidRPr="003A43B0" w14:paraId="79B6248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A8A7A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21241EB" w14:textId="77777777" w:rsidR="00B0627A" w:rsidRPr="00D265B9" w:rsidRDefault="00B0627A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</w:p>
          <w:p w14:paraId="5177BDB8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ΟΙΚΟΝΟΜΙΚΩΝ</w:t>
            </w:r>
          </w:p>
        </w:tc>
      </w:tr>
      <w:tr w:rsidR="006D28F9" w:rsidRPr="003A43B0" w14:paraId="36D4ACA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BA3D2A3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ΣΤΑΪΚΟΥΡΑΣ</w:t>
            </w:r>
          </w:p>
        </w:tc>
      </w:tr>
      <w:tr w:rsidR="006D28F9" w:rsidRPr="003A43B0" w14:paraId="567BFEA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7EF682B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1B6683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ΣΚΥΛΑΚΑΚΗΣ</w:t>
            </w:r>
          </w:p>
        </w:tc>
      </w:tr>
      <w:tr w:rsidR="006D28F9" w:rsidRPr="003A43B0" w14:paraId="6A30F4E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DE44B7D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ΑΠΟΣΤΟΛΟΣ ΒΕΣΥΡΟΠΟΥΛΟΣ</w:t>
            </w:r>
          </w:p>
        </w:tc>
      </w:tr>
      <w:tr w:rsidR="006D28F9" w:rsidRPr="003A43B0" w14:paraId="2E8DAB5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330B49C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ΖΑΒΒΟΣ</w:t>
            </w:r>
          </w:p>
        </w:tc>
      </w:tr>
      <w:tr w:rsidR="006D28F9" w:rsidRPr="003A43B0" w14:paraId="6CD833C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BF2634D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ΟΙΚΟΝΟΜΙΚΗΣ ΠΟΛΙΤΙΚΗΣ Χρήστος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Τριαντόπουλος</w:t>
            </w:r>
            <w:proofErr w:type="spellEnd"/>
          </w:p>
        </w:tc>
      </w:tr>
      <w:tr w:rsidR="006D28F9" w:rsidRPr="003A43B0" w14:paraId="6AA1E939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D47129D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ΔΗΜΟΣΙΟΝΟΜΙΚΗΣ ΠΟΛΙΤΙΚΗΣ Αθανάσιος Πετραλιάς</w:t>
            </w:r>
          </w:p>
        </w:tc>
      </w:tr>
      <w:tr w:rsidR="006D28F9" w:rsidRPr="003A43B0" w14:paraId="3C703D2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07D27E4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ΦΟΡΟΛΟΓΙΚΗΣ ΠΟΛΙΤΙΚΗΣ ΚΑΙ ΔΗΜΟΣΙΑΣ ΠΕΡΙΟΥΣΙΑΣ Αθηνά Καλύβα</w:t>
            </w:r>
          </w:p>
        </w:tc>
      </w:tr>
      <w:tr w:rsidR="006D28F9" w:rsidRPr="003A43B0" w14:paraId="0E32AD7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8E6ED84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ΕΓ ΔΙΑΧΕΙΡΙΣΗΣ ΙΔΙΩΤΙΚΟΥ ΧΡΕΟΥΣ Φώτιος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Κουρμούσης</w:t>
            </w:r>
            <w:proofErr w:type="spellEnd"/>
          </w:p>
        </w:tc>
      </w:tr>
      <w:tr w:rsidR="006D28F9" w:rsidRPr="003A43B0" w14:paraId="171074B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8B4B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9352670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ΑΝΑΠΤΥΞΗΣ ΚΑΙ ΕΠΕΝΔΥΣΕΩΝ</w:t>
            </w:r>
          </w:p>
        </w:tc>
      </w:tr>
      <w:tr w:rsidR="006D28F9" w:rsidRPr="003A43B0" w14:paraId="4BF0BBB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D5AB578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ΣΠΥΡΙΔΩΝ – ΑΔΩΝΙΣ ΓΕΩΡΓΙΑΔΗΣ</w:t>
            </w:r>
          </w:p>
        </w:tc>
      </w:tr>
      <w:tr w:rsidR="006D28F9" w:rsidRPr="003A43B0" w14:paraId="01987A7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D5F71AA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ΑΝΑΠΛΗΡΩΤΗΣ ΥΠΟΥΡΓΟΣ </w:t>
            </w:r>
            <w:r w:rsidRPr="001B6683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ΠΑΠΑΘΑΝΑΣΗΣ</w:t>
            </w:r>
          </w:p>
        </w:tc>
      </w:tr>
      <w:tr w:rsidR="006D28F9" w:rsidRPr="003A43B0" w14:paraId="41D50E4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19E52A3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ΤΣΑΚΙΡΗΣ</w:t>
            </w:r>
          </w:p>
        </w:tc>
      </w:tr>
      <w:tr w:rsidR="006D28F9" w:rsidRPr="003A43B0" w14:paraId="64B2C51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591C802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ΧΡΙΣΤΟΣ ΔΗΜΑΣ</w:t>
            </w:r>
          </w:p>
        </w:tc>
      </w:tr>
      <w:tr w:rsidR="006D28F9" w:rsidRPr="003A43B0" w14:paraId="1540AB80" w14:textId="77777777" w:rsidTr="006D28F9">
        <w:trPr>
          <w:trHeight w:val="51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94132A5" w14:textId="77777777" w:rsidR="006D28F9" w:rsidRPr="003A43B0" w:rsidRDefault="006D28F9" w:rsidP="006D28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ΙΔΙΩΤΙΚΩΝ ΕΠΕΝΔΥΣΕΩΝ ΚΑΙ ΣΥΜΠΡΑΞΕΩΝ ΔΗΜΟΣΙΟΥ ΚΑΙ ΙΔΙΩΤΙΚΟΥ ΤΟΜΕΑ (ΣΔΙΤ) Νικόλαος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Μαντζούφας</w:t>
            </w:r>
            <w:proofErr w:type="spellEnd"/>
          </w:p>
        </w:tc>
      </w:tr>
      <w:tr w:rsidR="006D28F9" w:rsidRPr="003A43B0" w14:paraId="36E1499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D0012E2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ΕΜΠΟΡΙΟΥ ΚΑΙ ΠΡΟΣΤΑΣΙΑΣ ΚΑΤΑΝΑΛΩΤΗ Παναγιώτης Σταμπουλίδης</w:t>
            </w:r>
          </w:p>
        </w:tc>
      </w:tr>
      <w:tr w:rsidR="006D28F9" w:rsidRPr="003A43B0" w14:paraId="124050D1" w14:textId="77777777" w:rsidTr="006D28F9">
        <w:trPr>
          <w:trHeight w:val="51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BD0BF1A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ΔΗΜΟΣΙΩΝ ΕΠΕΝΔΥΣΕΩΝ ΚΑΙ ΕΤΑΙΡΙΚΟΥ ΣΥΜΦΩΝΟΥ ΓΙΑ ΤΟ ΠΛΑΙΣΙΟ ΑΝΑΠΤΥΞΗΣ (ΕΣΠΑ) Δημήτριος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Σκάλκος</w:t>
            </w:r>
            <w:proofErr w:type="spellEnd"/>
          </w:p>
        </w:tc>
      </w:tr>
      <w:tr w:rsidR="006D28F9" w:rsidRPr="003A43B0" w14:paraId="05C53B4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8692BE1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ΕΡΕΥΝΑΣ ΚΑΙ ΤΕΧΝΟΛΟΓΙΑΣ Αθανάσιος Κυριαζής</w:t>
            </w:r>
          </w:p>
        </w:tc>
      </w:tr>
      <w:tr w:rsidR="006D28F9" w:rsidRPr="003A43B0" w14:paraId="2E461B7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A807CF1" w14:textId="77777777" w:rsidR="006D28F9" w:rsidRPr="001B6683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ΒΙΟΜΗΧΑΝΙΑΣ Ιωάννης Κυριακού</w:t>
            </w:r>
          </w:p>
        </w:tc>
      </w:tr>
      <w:tr w:rsidR="006D28F9" w:rsidRPr="003A43B0" w14:paraId="1D34D14B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2979B7C" w14:textId="77777777" w:rsidR="006D28F9" w:rsidRPr="001B6683" w:rsidRDefault="006D28F9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ΕΓ </w:t>
            </w:r>
            <w:r w:rsidR="00B26A05"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ΕΥΡΩΠΑΙΚΟΥ ΚΟΙΝΩΝΙΚΟΥ ΤΑΜΕΙΟΥ </w:t>
            </w: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Νίκη Δανδόλου</w:t>
            </w:r>
          </w:p>
        </w:tc>
      </w:tr>
      <w:tr w:rsidR="006D28F9" w:rsidRPr="003A43B0" w14:paraId="61085CC9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E4DFDA5" w14:textId="77777777" w:rsidR="006D28F9" w:rsidRPr="001B6683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ΕΓ </w:t>
            </w:r>
            <w:r w:rsidR="00B26A05" w:rsidRPr="001B6683">
              <w:rPr>
                <w:rFonts w:cstheme="minorHAnsi"/>
                <w:sz w:val="18"/>
                <w:szCs w:val="18"/>
              </w:rPr>
              <w:t>ΕΥΡΩΠΑΙΚΟΥ ΤΑΜΕΙΟΥ ΠΕΡΙΦΕΡΕΙΑΚΗΣ ΑΝΑΠΤΥΞΗΣ</w:t>
            </w:r>
            <w:r w:rsidRPr="001B6683">
              <w:rPr>
                <w:rFonts w:cstheme="minorHAnsi"/>
                <w:sz w:val="18"/>
                <w:szCs w:val="18"/>
              </w:rPr>
              <w:t xml:space="preserve"> Γεώργιος Ζερβός</w:t>
            </w:r>
          </w:p>
        </w:tc>
      </w:tr>
      <w:tr w:rsidR="006D28F9" w:rsidRPr="003A43B0" w14:paraId="5B638E97" w14:textId="77777777" w:rsidTr="006D28F9">
        <w:trPr>
          <w:trHeight w:val="37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8DC6D8E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ΕΞΩΤΕΡΙΚΩΝ</w:t>
            </w:r>
          </w:p>
        </w:tc>
      </w:tr>
      <w:tr w:rsidR="006D28F9" w:rsidRPr="003A43B0" w14:paraId="712F6B6A" w14:textId="77777777" w:rsidTr="006D28F9">
        <w:trPr>
          <w:trHeight w:val="35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56224EE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– ΓΕΩΡΓΙΟΣ ΔΕΝΔΙΑΣ</w:t>
            </w:r>
          </w:p>
        </w:tc>
      </w:tr>
      <w:tr w:rsidR="006D28F9" w:rsidRPr="003A43B0" w14:paraId="735535E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338C11C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ΜΙΛΤΙΑΔΗΣ ΒΑΡΒΙΤΣΙΩΤΗΣ</w:t>
            </w:r>
          </w:p>
        </w:tc>
      </w:tr>
      <w:tr w:rsidR="006D28F9" w:rsidRPr="003A43B0" w14:paraId="02851C9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7019385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ΦΡΑΓΚΟΓΙΑΝΝΗΣ</w:t>
            </w:r>
          </w:p>
        </w:tc>
      </w:tr>
      <w:tr w:rsidR="006D28F9" w:rsidRPr="003A43B0" w14:paraId="46D8866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7A60347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ΒΛΑΣΗΣ</w:t>
            </w:r>
          </w:p>
        </w:tc>
      </w:tr>
      <w:tr w:rsidR="006D28F9" w:rsidRPr="003A43B0" w14:paraId="15AABB2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BA8CC18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ΔΙΕΘΝΩΝ ΟΙΚΟΝΟΜΙΚΩΝ ΣΧΕΣΕΩΝ ΚΑΙ ΕΞΩΣΤΡΕΦΕΙΑΣ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Γρηγόριος Δημητριάδης</w:t>
            </w:r>
          </w:p>
        </w:tc>
      </w:tr>
      <w:tr w:rsidR="006D28F9" w:rsidRPr="003A43B0" w14:paraId="395CEAD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1DA28D2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F83D51"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ΔΗΜΟΣΙΑΣ ΔΙΠΛΩΜΑΤΙΑΣ ΚΑΙ </w:t>
            </w: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ΑΠΟΔΗΜΟΥ ΕΛΛΗΝΙΣΜΟΥ</w:t>
            </w:r>
            <w:r w:rsidR="00F83D51"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Ιωάννης Χρυσουλάκης</w:t>
            </w:r>
          </w:p>
        </w:tc>
      </w:tr>
      <w:tr w:rsidR="003A43B0" w:rsidRPr="003A43B0" w14:paraId="5FBB6B66" w14:textId="77777777" w:rsidTr="00063A4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CA9F8D2" w14:textId="77777777"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 xml:space="preserve">ΥΓΓ ΥΠΟΥΡΓΕΙΟΥ Θεμιστοκλής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Δεμίρης</w:t>
            </w:r>
            <w:proofErr w:type="spellEnd"/>
          </w:p>
        </w:tc>
      </w:tr>
      <w:tr w:rsidR="006D28F9" w:rsidRPr="003A43B0" w14:paraId="03A145EE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4142376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ΠΡΟΣΤΑΣΙΑΣ ΤΟΥ ΠΟΛΙΤΗ</w:t>
            </w:r>
          </w:p>
        </w:tc>
      </w:tr>
      <w:tr w:rsidR="006D28F9" w:rsidRPr="003A43B0" w14:paraId="0D5787E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D0469B1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ΜΙΧΑΗΛ ΧΡΥΣΟΧΟΪΔΗΣ</w:t>
            </w:r>
          </w:p>
        </w:tc>
      </w:tr>
      <w:tr w:rsidR="006D28F9" w:rsidRPr="003A43B0" w14:paraId="66E0F81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205E2F6" w14:textId="77777777" w:rsidR="006D28F9" w:rsidRPr="00B26A05" w:rsidRDefault="006D28F9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3A43B0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ΧΑΡΔΑΛΙΑΣ</w:t>
            </w:r>
          </w:p>
        </w:tc>
      </w:tr>
      <w:tr w:rsidR="006D28F9" w:rsidRPr="003A43B0" w14:paraId="471E5D7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F9A8CF4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  <w:r w:rsidR="00F83D51"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ΟΙΚΟΝΟΜΟΥ</w:t>
            </w:r>
          </w:p>
        </w:tc>
      </w:tr>
      <w:tr w:rsidR="006D28F9" w:rsidRPr="003A43B0" w14:paraId="41D8AEE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2F526A6" w14:textId="77777777" w:rsidR="006D28F9" w:rsidRPr="003A43B0" w:rsidRDefault="006D28F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ΔΗΜΟΣΙΑΣ ΤΑΞΗΣ</w:t>
            </w:r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Κωνσταντίνος </w:t>
            </w:r>
            <w:proofErr w:type="spellStart"/>
            <w:r w:rsidR="00F83D51"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Τσουβάλας</w:t>
            </w:r>
            <w:proofErr w:type="spellEnd"/>
          </w:p>
        </w:tc>
      </w:tr>
      <w:tr w:rsidR="003A43B0" w:rsidRPr="003A43B0" w14:paraId="66299C6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0B9E241" w14:textId="77777777"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ΑΝΤΕΓΚΛΗΜΑΤΙΚΗΣ ΠΟΛΙΤΙΚΗΣ Σοφία Νικολάου</w:t>
            </w:r>
          </w:p>
        </w:tc>
      </w:tr>
      <w:tr w:rsidR="003A43B0" w:rsidRPr="003A43B0" w14:paraId="72D549A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561C52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ΠΟΛΙΤΙΚΗΣ ΠΡΟΣΤΑΣΙΑΣ Βασίλειος Παπαγεωργίου</w:t>
            </w:r>
          </w:p>
        </w:tc>
      </w:tr>
      <w:tr w:rsidR="003A43B0" w:rsidRPr="003A43B0" w14:paraId="50B773C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B7849E3" w14:textId="77777777" w:rsidR="003A43B0" w:rsidRPr="003A43B0" w:rsidRDefault="003A43B0" w:rsidP="003A43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 ΓΓ ΠΟΛΙΤΙΚΗΣ ΠΡΟΣΤΑΣΙΑΣ Γεώργιος Μάριος Καραγιάννης</w:t>
            </w:r>
          </w:p>
        </w:tc>
      </w:tr>
      <w:tr w:rsidR="003A43B0" w:rsidRPr="003A43B0" w14:paraId="7BD9FAEE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4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8E1DCA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ΕΘΝΙΚΗΣ ΑΜΥΝΑΣ</w:t>
            </w:r>
          </w:p>
        </w:tc>
      </w:tr>
      <w:tr w:rsidR="003A43B0" w:rsidRPr="003A43B0" w14:paraId="654628D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47C729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ΝΙΚΟΛΑΟΣ ΠΑΝΑΓΙΩΤΟΠΟΥΛΟΣ</w:t>
            </w:r>
          </w:p>
        </w:tc>
      </w:tr>
      <w:tr w:rsidR="003A43B0" w:rsidRPr="003A43B0" w14:paraId="4A75C98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F9962F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ΑΛΚΙΒΙΑΔΗΣ ΣΤΕΦΑΝΗΣ</w:t>
            </w:r>
          </w:p>
        </w:tc>
      </w:tr>
      <w:tr w:rsidR="003A43B0" w:rsidRPr="003A43B0" w14:paraId="2A1A587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3C07A23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ΥΠΟΥΡΓΕΊΟΥ Αντώνιος Οικονόμου</w:t>
            </w:r>
          </w:p>
        </w:tc>
      </w:tr>
      <w:tr w:rsidR="003A43B0" w:rsidRPr="003A43B0" w14:paraId="5AE55CB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FC1DA6D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ΠΑΙΔΕΙΑΣ ΚΑΙ ΘΡΗΣΚΕΥΜΑΤΩΝ</w:t>
            </w:r>
          </w:p>
        </w:tc>
      </w:tr>
      <w:tr w:rsidR="003A43B0" w:rsidRPr="003A43B0" w14:paraId="4C19AEB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C22BF8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ΝΙΚΗ ΚΕΡΑΜΕΩΣ</w:t>
            </w:r>
          </w:p>
        </w:tc>
      </w:tr>
      <w:tr w:rsidR="003A43B0" w:rsidRPr="003A43B0" w14:paraId="6437EAE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04FE60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ΣΟΦΙΑ ΖΑΧΑΡΑΚΗ</w:t>
            </w:r>
          </w:p>
        </w:tc>
      </w:tr>
      <w:tr w:rsidR="003A43B0" w:rsidRPr="003A43B0" w14:paraId="0079427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03AF296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ΔΙΓΑΛΑΚΗΣ</w:t>
            </w:r>
          </w:p>
        </w:tc>
      </w:tr>
      <w:tr w:rsidR="003A43B0" w:rsidRPr="003A43B0" w14:paraId="1396FE9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6F72D7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ΠΡΩΤΟΒΑΘΜΙΑΣ, ΔΕΥΤΕΡΟΒΑΘΜΙΑΣ ΕΚΠΑΙΔΕΥΣΗΣ ΚΑΙ ΕΙΔΙΚΗΣ ΑΓΩΓΗΣ Αναστασία Γκίκα</w:t>
            </w:r>
          </w:p>
        </w:tc>
      </w:tr>
      <w:tr w:rsidR="003A43B0" w:rsidRPr="003A43B0" w14:paraId="26CA769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2B221E1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 ΕΠΑΓΓΕΛΜΑΤΙΚΗΣ ΕΚΠΑΙΔΕΥΣΗΣ, ΚΑΤΑΡΤΙΣΗΣ ΚΑΙ ΔΙΑ ΒΙΟΥ ΜΑΘΗΣΗΣ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Βούτσινος</w:t>
            </w:r>
            <w:proofErr w:type="spellEnd"/>
          </w:p>
        </w:tc>
      </w:tr>
      <w:tr w:rsidR="003A43B0" w:rsidRPr="003A43B0" w14:paraId="4289661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034BED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ΑΝΩΤΑΤΗΣ ΕΚΠΑΙΔΕΥΣΗΣ Απόστολος Δημητρόπουλος</w:t>
            </w:r>
          </w:p>
        </w:tc>
      </w:tr>
      <w:tr w:rsidR="003A43B0" w:rsidRPr="003A43B0" w14:paraId="7E830B7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C1D639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ΘΡΗΣΚΕΥΜΑΤΩΝ Γεώργιος Καλαντζής</w:t>
            </w:r>
          </w:p>
        </w:tc>
      </w:tr>
      <w:tr w:rsidR="003A43B0" w:rsidRPr="003A43B0" w14:paraId="3267036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CC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45B01F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ΕΡΓΑΣΙΑΣ ΚΑΙ ΚΟΙΝΩΝΙΚΩΝ ΥΠΟΘΕΣΕΩΝ</w:t>
            </w:r>
          </w:p>
        </w:tc>
      </w:tr>
      <w:tr w:rsidR="003A43B0" w:rsidRPr="003A43B0" w14:paraId="219CE3FB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4FB23E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ΒΡΟΥΤΣΗΣ</w:t>
            </w:r>
          </w:p>
        </w:tc>
      </w:tr>
      <w:tr w:rsidR="003A43B0" w:rsidRPr="003A43B0" w14:paraId="0C00AE5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AE2DB3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ΥΦΥΠΟΥΡΓΟΣ </w:t>
            </w:r>
            <w:r w:rsidRPr="001B668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  <w:t>ΠΑΝΑΓΙΩΤΗΣ ΤΣΑΚΛΟΓΛΟΥ</w:t>
            </w:r>
          </w:p>
        </w:tc>
      </w:tr>
      <w:tr w:rsidR="003A43B0" w:rsidRPr="003A43B0" w14:paraId="61AFEED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12C0B0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ΔΟΜΝΑ – ΜΑΡΙΑ ΜΙΧΑΗΛΙΔΟΥ</w:t>
            </w:r>
          </w:p>
        </w:tc>
      </w:tr>
      <w:tr w:rsidR="003A43B0" w:rsidRPr="003A43B0" w14:paraId="3A0F1F0B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569E1F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ΚΟΙΝΩΝΙΚΗΣ ΑΛΛΗΛΕΓΓΥΗΣ ΚΑΙ ΚΑΤΑΠΟΛΕΜΗΣΗΣ ΤΗΣ ΦΤΩΧΕΙΑΣ Γεώργιος Σταμάτης</w:t>
            </w:r>
          </w:p>
        </w:tc>
      </w:tr>
      <w:tr w:rsidR="003A43B0" w:rsidRPr="003A43B0" w14:paraId="76A3023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126C00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ΕΡΓΑΣΙΑΣ Άννα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Στρατινάκη</w:t>
            </w:r>
            <w:proofErr w:type="spellEnd"/>
          </w:p>
        </w:tc>
      </w:tr>
      <w:tr w:rsidR="003A43B0" w:rsidRPr="003A43B0" w14:paraId="7883823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698370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ΟΙΚΟΓΕΝΕΙΑΚΗΣ ΠΟΛΙΤΙΚΗΣ ΚΑΙ ΙΣΟΤΗΤΑΣ ΤΩΝ ΦΥΛΩΝ Μαρία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Συρεγγέλα</w:t>
            </w:r>
            <w:proofErr w:type="spellEnd"/>
          </w:p>
        </w:tc>
      </w:tr>
      <w:tr w:rsidR="003A43B0" w:rsidRPr="003A43B0" w14:paraId="53928BAD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827A28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ΚΟΙΝΩΝΙΚΩΝ ΑΣΦΑΛΙΣΕΩΝ Παυλίνα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Καρασιώτου</w:t>
            </w:r>
            <w:proofErr w:type="spellEnd"/>
          </w:p>
        </w:tc>
      </w:tr>
      <w:tr w:rsidR="003A43B0" w:rsidRPr="003A43B0" w14:paraId="3F014F1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1D1D1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805510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ΥΓΕΙΑΣ</w:t>
            </w:r>
          </w:p>
        </w:tc>
      </w:tr>
      <w:tr w:rsidR="003A43B0" w:rsidRPr="003A43B0" w14:paraId="2ECC66A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043A98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ΚΙΚΙΛΙΑΣ</w:t>
            </w:r>
          </w:p>
        </w:tc>
      </w:tr>
      <w:tr w:rsidR="003A43B0" w:rsidRPr="003A43B0" w14:paraId="5B5C2FD0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28B0C1A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ΒΑΣΙΛΕΙΟΣ ΚΟΝΤΟΖΑΜΑΝΗΣ</w:t>
            </w:r>
          </w:p>
        </w:tc>
      </w:tr>
      <w:tr w:rsidR="003A43B0" w:rsidRPr="003A43B0" w14:paraId="6122141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AA32DD4" w14:textId="77777777" w:rsidR="003A43B0" w:rsidRPr="003A43B0" w:rsidRDefault="003A43B0" w:rsidP="00850A8C">
            <w:pPr>
              <w:spacing w:after="0" w:line="172" w:lineRule="atLeast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1B6683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ΖΩΗ ΡΑΠΤΗ</w:t>
            </w: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</w:t>
            </w:r>
          </w:p>
        </w:tc>
      </w:tr>
      <w:tr w:rsidR="003A43B0" w:rsidRPr="003A43B0" w14:paraId="4693C79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36A0D79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ΓΓ ΥΠΗΡΕΣΙΩΝ ΥΓΕΙΑΣ Ιωάννης Κωτσιόπουλος</w:t>
            </w:r>
          </w:p>
        </w:tc>
      </w:tr>
      <w:tr w:rsidR="003A43B0" w:rsidRPr="003A43B0" w14:paraId="4B8BAF5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E5D4779" w14:textId="77777777" w:rsidR="003A43B0" w:rsidRPr="003A43B0" w:rsidRDefault="003A43B0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B26A05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ΔΗΜΟΣΙΑΣ ΥΓΕΙΑΣ, ΠΡΟΛΗΨΗΣ ΚΑΙ ΕΘΕΛΟΝΤΙΣΜΟΥ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Παναγιώτης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Πρεζεράκος</w:t>
            </w:r>
            <w:proofErr w:type="spellEnd"/>
          </w:p>
        </w:tc>
      </w:tr>
      <w:tr w:rsidR="00B26A05" w:rsidRPr="003A43B0" w14:paraId="5274C74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8D29A43" w14:textId="77777777" w:rsidR="00B26A05" w:rsidRPr="001B6683" w:rsidRDefault="00B26A05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ΠΡΩΤΟΒΑΘΜΙΑΣ ΦΡΟΝΤΙΔΑΣ ΥΓΕΙΑΣ Μάριος </w:t>
            </w:r>
            <w:proofErr w:type="spellStart"/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Θεμιστοκλέους</w:t>
            </w:r>
            <w:proofErr w:type="spellEnd"/>
          </w:p>
        </w:tc>
      </w:tr>
      <w:tr w:rsidR="003A43B0" w:rsidRPr="003A43B0" w14:paraId="4F465CC0" w14:textId="77777777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9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50D6E1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ΠΕΡΙΒΑΛΛΟΝΤΟΣ ΚΑΙ ΕΝΕΡΓΕΙΑΣ</w:t>
            </w:r>
          </w:p>
        </w:tc>
      </w:tr>
      <w:tr w:rsidR="003A43B0" w:rsidRPr="003A43B0" w14:paraId="799C41D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9610226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ΧΑΤΖΗΔΑΚΗΣ</w:t>
            </w:r>
          </w:p>
        </w:tc>
      </w:tr>
      <w:tr w:rsidR="003A43B0" w:rsidRPr="003A43B0" w14:paraId="4771656D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A960335" w14:textId="77777777" w:rsidR="003A43B0" w:rsidRPr="001B6683" w:rsidRDefault="003A43B0" w:rsidP="006D28F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1B6683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ΝΙΚΟΛΑΟΣ ΤΑΓΑΡΑΣ</w:t>
            </w:r>
          </w:p>
          <w:p w14:paraId="6805F413" w14:textId="77777777" w:rsidR="00863649" w:rsidRPr="003A43B0" w:rsidRDefault="00863649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3A43B0" w:rsidRPr="003A43B0" w14:paraId="7687009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44CEF5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ΔΗΜΗΤΡΙΟΣ ΟΙΚΟΝΟΜΟΥ</w:t>
            </w:r>
          </w:p>
        </w:tc>
      </w:tr>
      <w:tr w:rsidR="003A43B0" w:rsidRPr="003A43B0" w14:paraId="27A7762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42FC50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ΦΥΣΙΚΟΥ ΠΕΡΙΒΑΛΛΟΝΤΟΣ ΚΑΙ ΥΔΑΤΩΝ Κωνσταντίνος – Ευάγγελος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Αραβώσης</w:t>
            </w:r>
            <w:proofErr w:type="spellEnd"/>
          </w:p>
        </w:tc>
      </w:tr>
      <w:tr w:rsidR="003A43B0" w:rsidRPr="003A43B0" w14:paraId="70F7FF1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E6C049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ΧΩΡΙΚΟΥ ΣΧΕΔΙΑΣΜΟΥ ΚΑΙ ΑΣΤΙΚΟΥ ΠΕΡΙΒΑΛΛΟΝΤΟΣ Ευθύμιος Μπακογιάννης</w:t>
            </w:r>
          </w:p>
        </w:tc>
      </w:tr>
      <w:tr w:rsidR="003A43B0" w:rsidRPr="003A43B0" w14:paraId="4EB0924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50151E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ΕΝΕΡΓΕΙΑΣ ΚΑΙ ΟΡΥΚΤΩΝ ΠΡΩΤΩΝ ΥΛΩΝ Αλεξάνδρα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Σδούκου</w:t>
            </w:r>
            <w:proofErr w:type="spellEnd"/>
          </w:p>
        </w:tc>
      </w:tr>
      <w:tr w:rsidR="003A43B0" w:rsidRPr="003A43B0" w14:paraId="15993DD8" w14:textId="77777777" w:rsidTr="006D28F9">
        <w:trPr>
          <w:trHeight w:val="10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6E90CB4" w14:textId="77777777" w:rsidR="003A43B0" w:rsidRPr="003A43B0" w:rsidRDefault="003A43B0" w:rsidP="006D28F9">
            <w:pPr>
              <w:spacing w:after="0" w:line="107" w:lineRule="atLeas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ΣΥΝΤΟΝΙΣΜΟΥ ΔΙΑΧΕΙΡΙΣΗΣ ΑΠΟΒΛΗΤΩΝ Εμμανουήλ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Γραφάκος</w:t>
            </w:r>
            <w:proofErr w:type="spellEnd"/>
          </w:p>
        </w:tc>
      </w:tr>
      <w:tr w:rsidR="003A43B0" w:rsidRPr="003A43B0" w14:paraId="46A0D9E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2E642E3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ΠΟΛΙΤΙΣΜΟΥ ΚΑΙ ΑΘΛΗΤΙΣΜΟΥ</w:t>
            </w:r>
          </w:p>
        </w:tc>
      </w:tr>
      <w:tr w:rsidR="003A43B0" w:rsidRPr="003A43B0" w14:paraId="7DC8A7D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3D3574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ΣΤΥΛΙΑΝΗ ΜΕΝΔΩΝΗ</w:t>
            </w:r>
          </w:p>
        </w:tc>
      </w:tr>
      <w:tr w:rsidR="003A43B0" w:rsidRPr="003A43B0" w14:paraId="0C9DF33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5DAF96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ΕΛΕΥΘΕΡΙΟΣ ΑΥΓΕΝΑΚΗΣ</w:t>
            </w:r>
          </w:p>
        </w:tc>
      </w:tr>
      <w:tr w:rsidR="003A43B0" w:rsidRPr="003A43B0" w14:paraId="50C7B4F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287DA2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ΠΟΛΙΤΙΣΜΟΥ Γεώργιος Διδασκάλου</w:t>
            </w:r>
          </w:p>
        </w:tc>
      </w:tr>
      <w:tr w:rsidR="003A43B0" w:rsidRPr="003A43B0" w14:paraId="3B124E9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8777D6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ΣΥΓΧΡΟΝΟΥ ΠΟΛΙΤΙΣΜΟΥ Νικόλαος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Γιατρομανωλάκης</w:t>
            </w:r>
            <w:proofErr w:type="spellEnd"/>
          </w:p>
        </w:tc>
      </w:tr>
      <w:tr w:rsidR="003A43B0" w:rsidRPr="003A43B0" w14:paraId="64891A1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85E4BA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ΑΘΛΗΤΙΣΜΟΥ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Μαυρωτάς</w:t>
            </w:r>
            <w:proofErr w:type="spellEnd"/>
          </w:p>
        </w:tc>
      </w:tr>
      <w:tr w:rsidR="003A43B0" w:rsidRPr="003A43B0" w14:paraId="09F17BD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ABB993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ΔΙΚΑΙΟΣΥΝΗΣ</w:t>
            </w:r>
          </w:p>
        </w:tc>
      </w:tr>
      <w:tr w:rsidR="003A43B0" w:rsidRPr="003A43B0" w14:paraId="63FAA32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027DA9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ΤΣΙΑΡΑΣ</w:t>
            </w:r>
          </w:p>
        </w:tc>
      </w:tr>
      <w:tr w:rsidR="003A43B0" w:rsidRPr="003A43B0" w14:paraId="42D1010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15130FC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ΔΙΚΑΙΟΣΥΝΗΣ ΚΑΙ ΑΝΘΡΩΠΙΝΩΝ ΔΙΚΑΙΩΜΑΤΩΝ Πάνος Αλεξανδρής</w:t>
            </w:r>
          </w:p>
        </w:tc>
      </w:tr>
      <w:tr w:rsidR="003A43B0" w:rsidRPr="003A43B0" w14:paraId="7B54E6A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72115F9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ΕΣΩΤΕΡΙΚΩΝ</w:t>
            </w:r>
          </w:p>
        </w:tc>
      </w:tr>
      <w:tr w:rsidR="003A43B0" w:rsidRPr="003A43B0" w14:paraId="299841B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321251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ΘΕΟΔΩΡΙΚΑΚΟΣ</w:t>
            </w:r>
          </w:p>
        </w:tc>
      </w:tr>
      <w:tr w:rsidR="003A43B0" w:rsidRPr="003A43B0" w14:paraId="7F736E5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11DCDF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ΛΙΒΑΝΙΟΣ</w:t>
            </w:r>
          </w:p>
        </w:tc>
      </w:tr>
      <w:tr w:rsidR="003A43B0" w:rsidRPr="003A43B0" w14:paraId="0C6C6EED" w14:textId="77777777" w:rsidTr="00B26A05">
        <w:trPr>
          <w:trHeight w:val="31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A5C27B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ΘΕΟΔΩΡΟΣ ΚΑΡΑΟΓΛΟΥ</w:t>
            </w:r>
          </w:p>
        </w:tc>
      </w:tr>
      <w:tr w:rsidR="003A43B0" w:rsidRPr="003A43B0" w14:paraId="0403D3C2" w14:textId="77777777" w:rsidTr="00B26A05">
        <w:trPr>
          <w:trHeight w:val="56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6E82C9A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ΑΝΘΡΩΠΙΝΟΥ ΔΥΝΑΜΙΚΟΥ ΔΗΜΟΣΙΟΥ ΤΟΜΕΑ Παρασκευή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Χαραλαμπογιάννη</w:t>
            </w:r>
            <w:proofErr w:type="spellEnd"/>
          </w:p>
        </w:tc>
      </w:tr>
      <w:tr w:rsidR="003A43B0" w:rsidRPr="003A43B0" w14:paraId="1599E4D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1DF7BB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ΕΣΩΤΕΡΙΚΩΝ ΚΑΙ ΟΡΓΑΝΩΣΗΣ Μιχαήλ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Σταυριανουδάκης</w:t>
            </w:r>
            <w:proofErr w:type="spellEnd"/>
          </w:p>
        </w:tc>
      </w:tr>
      <w:tr w:rsidR="003A43B0" w:rsidRPr="003A43B0" w14:paraId="537EB44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BECB8EA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ΙΘΑΓΕΝΕΙΑΣ Αθανάσιος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Μπαλέρμπας</w:t>
            </w:r>
            <w:proofErr w:type="spellEnd"/>
          </w:p>
        </w:tc>
      </w:tr>
      <w:tr w:rsidR="003A43B0" w:rsidRPr="003A43B0" w14:paraId="05C07F7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2C0C0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ED8299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ΜΕΤΑΝΑΣΤΕΥΣΗΣ ΚΑΙ ΑΣΥΛΟΥ</w:t>
            </w:r>
          </w:p>
        </w:tc>
      </w:tr>
      <w:tr w:rsidR="003A43B0" w:rsidRPr="003A43B0" w14:paraId="64F37B4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4E6CA8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ΠΑΝΑΓΙΩΤΗΣ ΜΗΤΑΡΑΚΗΣ</w:t>
            </w:r>
          </w:p>
        </w:tc>
      </w:tr>
      <w:tr w:rsidR="003A43B0" w:rsidRPr="003A43B0" w14:paraId="3287C179" w14:textId="77777777" w:rsidTr="00B26A05">
        <w:trPr>
          <w:trHeight w:val="396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BCD000C" w14:textId="77777777" w:rsidR="003A43B0" w:rsidRPr="003A43B0" w:rsidRDefault="003A43B0" w:rsidP="00B26A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ΑΝΑΠΛΗΡΩΤΗΣ ΥΠΟΥΡΓΟΣ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 ΓΕΩΡΓΙΟΣ ΚΟΥΜΟΥΤΣΑΚΟΣ</w:t>
            </w:r>
          </w:p>
        </w:tc>
      </w:tr>
      <w:tr w:rsidR="003A43B0" w:rsidRPr="003A43B0" w14:paraId="733821FC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D16153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ΜΕΤΑΝΑΣΤΕΥΤΙΚΗΣ ΠΟΛΙΤΙΚΗΣ, ΥΠΟΔΟΧΗΣ ΚΑΙ ΑΣΥΛΟΥ Πάτροκλος Γεωργιάδης</w:t>
            </w:r>
          </w:p>
        </w:tc>
      </w:tr>
      <w:tr w:rsidR="003A43B0" w:rsidRPr="003A43B0" w14:paraId="0CD00DEE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B7CC64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ΓΓ  ΥΠΟΔΟΧΗΣ ΑΙΤΟΥΝΤΩΝ ΑΣΥΛΟ Εμμανουήλ Λογοθέτης</w:t>
            </w:r>
          </w:p>
        </w:tc>
      </w:tr>
      <w:tr w:rsidR="003A43B0" w:rsidRPr="003A43B0" w14:paraId="06C89840" w14:textId="77777777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4B31F6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ΕΓ ΠΡΟΣΤΑΣΙΑΣ ΑΣΥΝΟΔΕΥΤΩΝ ΑΝΗΛΙΚΩΝ Ειρήνη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Αγαπηδάκη</w:t>
            </w:r>
            <w:proofErr w:type="spellEnd"/>
          </w:p>
        </w:tc>
      </w:tr>
      <w:tr w:rsidR="003A43B0" w:rsidRPr="003A43B0" w14:paraId="14179534" w14:textId="77777777" w:rsidTr="006D28F9">
        <w:trPr>
          <w:trHeight w:val="50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8857CF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ΕΓ ΣΥΝΤΟΝΙΣΜΟΥ ΕΜΠΛΕΚΟΜΕΝΩΝ ΦΟΡΕΩΝ ΤΟΥ ΥΠΟΥΡΓΕΙΟΥ ΜΕΤΑΝΑΣΤΕΥΣΗΣ ΚΑΙ ΑΣΥΛΟΥ Ευάγγελος – Απόστολος Κωνσταντίνου</w:t>
            </w:r>
          </w:p>
        </w:tc>
      </w:tr>
      <w:tr w:rsidR="003A43B0" w:rsidRPr="003A43B0" w14:paraId="5843F99E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7C3A95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ΨΗΦΙΑΚΗΣ ΔΙΑΚΥΒΕΡΝΗΣΗΣ</w:t>
            </w:r>
          </w:p>
        </w:tc>
      </w:tr>
      <w:tr w:rsidR="003A43B0" w:rsidRPr="003A43B0" w14:paraId="2AA0736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2CC1723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ΚΥΡΙΑΚΟΣ ΠΙΕΡΡΑΚΑΚΗΣ</w:t>
            </w:r>
          </w:p>
        </w:tc>
      </w:tr>
      <w:tr w:rsidR="003A43B0" w:rsidRPr="003A43B0" w14:paraId="6384499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878208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ΓΕΩΡΓΑΝΤΑΣ</w:t>
            </w:r>
          </w:p>
        </w:tc>
      </w:tr>
      <w:tr w:rsidR="003A43B0" w:rsidRPr="003A43B0" w14:paraId="774F18E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507CCF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B26A05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ΓΡΗΓΟΡΗΣ ΖΑΡΙΦΟΠΟΥΛΟΣ</w:t>
            </w:r>
          </w:p>
        </w:tc>
      </w:tr>
      <w:tr w:rsidR="003A43B0" w:rsidRPr="003A43B0" w14:paraId="6DFE30CD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07AB1A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ΤΗΛΕΠΙΚΟΙΝΩΝΙΩΝ ΚΑΙ ΤΑΧΥΔΡΟΜΕΙΩΝ Αντώνιος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Τζωρτζακάκης</w:t>
            </w:r>
            <w:proofErr w:type="spellEnd"/>
          </w:p>
        </w:tc>
      </w:tr>
      <w:tr w:rsidR="003A43B0" w:rsidRPr="003A43B0" w14:paraId="4C17754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BA3203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ΠΛΗΡΟΦΟΡΙΑΚΩΝ ΣΥΣΤΗΜΑΤΩΝ ΔΗΜΟΣΙΑΣ ΔΙΟΙΚΗΣΗΣ Δημοσθένης Αναγνωστόπουλος</w:t>
            </w:r>
          </w:p>
        </w:tc>
      </w:tr>
      <w:tr w:rsidR="003A43B0" w:rsidRPr="003A43B0" w14:paraId="52989BD9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AFB37C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ΨΗΦΙΑΚΗΣ ΔΙΑΚΥΒΕΡΝΗΣΗΣ ΚΑΙ ΑΠΛΟΥΣΤΕΥΣΗΣ ΔΙΑΔΙΚΑΣΙΩΝ Λεωνίδας Χριστόπουλος</w:t>
            </w:r>
          </w:p>
        </w:tc>
      </w:tr>
      <w:tr w:rsidR="003A43B0" w:rsidRPr="003A43B0" w14:paraId="5FFBCF79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39FAEA5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ΥΠΟΔΟΜΩΝ ΚΑΙ ΜΕΤΑΦΟΡΩΝ</w:t>
            </w:r>
          </w:p>
        </w:tc>
      </w:tr>
      <w:tr w:rsidR="003A43B0" w:rsidRPr="003A43B0" w14:paraId="479E129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A53457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ΚΑΡΑΜΑΝΛΗΣ</w:t>
            </w:r>
          </w:p>
        </w:tc>
      </w:tr>
      <w:tr w:rsidR="003A43B0" w:rsidRPr="003A43B0" w14:paraId="1FD3730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63C3BEB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ΚΕΦΑΛΟΓΙΑΝΝΗΣ</w:t>
            </w:r>
          </w:p>
        </w:tc>
      </w:tr>
      <w:tr w:rsidR="003A43B0" w:rsidRPr="003A43B0" w14:paraId="5E6D488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DF0800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ΥΠΟΔΟΜΩΝ Γεώργιος Καραγιάννης</w:t>
            </w:r>
          </w:p>
        </w:tc>
      </w:tr>
      <w:tr w:rsidR="003A43B0" w:rsidRPr="003A43B0" w14:paraId="57C1A3D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183C8F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ΜΕΤΑΦΟΡΩΝ Νικόλαος Σταθόπουλος</w:t>
            </w:r>
          </w:p>
        </w:tc>
      </w:tr>
      <w:tr w:rsidR="003A43B0" w:rsidRPr="003A43B0" w14:paraId="25705256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AB74F7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ΝΑΥΤΙΛΙΑΣ ΚΑΙ ΝΗΣΙΩΤΙΚΗΣ ΠΟΛΙΤΙΚΗΣ</w:t>
            </w:r>
          </w:p>
        </w:tc>
      </w:tr>
      <w:tr w:rsidR="003A43B0" w:rsidRPr="003A43B0" w14:paraId="4323F9F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113795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ΙΩΑΝΝΗΣ ΠΛΑΚΙΩΤΑΚΗΣ</w:t>
            </w:r>
          </w:p>
        </w:tc>
      </w:tr>
      <w:tr w:rsidR="003A43B0" w:rsidRPr="003A43B0" w14:paraId="73D8F1E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6396B5F" w14:textId="77777777" w:rsidR="003A43B0" w:rsidRPr="003A43B0" w:rsidRDefault="003A43B0" w:rsidP="00FD625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FD625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ΛΙΜΕΝΩΝ, ΛΙΜΕΝΙΚΗΣ ΠΟΛΙΤΙΚΗΣ ΚΑΙ ΝΑΥΤΙΛΙΑΚΩΝ ΕΠΕΝΔΥΣΕΩΝ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Ευάγγελος Κυριαζόπουλος</w:t>
            </w:r>
          </w:p>
        </w:tc>
      </w:tr>
      <w:tr w:rsidR="003A43B0" w:rsidRPr="003A43B0" w14:paraId="77CF9B90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4C51550" w14:textId="77777777" w:rsidR="003A43B0" w:rsidRPr="003A43B0" w:rsidRDefault="003A43B0" w:rsidP="00FD625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</w:t>
            </w:r>
            <w:r w:rsidR="00FD625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ΑΙΓΑΙΟΥ ΚΑΙ ΝΗΣΙΩΤΙΚΗΣ ΠΟΛΙΤΙΚΗΣ </w:t>
            </w: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Χριστιάνα Καλογήρου</w:t>
            </w:r>
          </w:p>
        </w:tc>
      </w:tr>
      <w:tr w:rsidR="003A43B0" w:rsidRPr="003A43B0" w14:paraId="1685205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4D4D4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28FED0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ΑΓΡΟΤΙΚΗΣ ΑΝΑΠΤΥΞΗΣ ΚΑΙ ΤΡΟΦΙΜΩΝ</w:t>
            </w:r>
          </w:p>
        </w:tc>
      </w:tr>
      <w:tr w:rsidR="003A43B0" w:rsidRPr="003A43B0" w14:paraId="31F34A9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C36EB73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ΜΑΥΡΟΥΔΗΣ ΒΟΡΙΔΗΣ</w:t>
            </w:r>
          </w:p>
        </w:tc>
      </w:tr>
      <w:tr w:rsidR="003A43B0" w:rsidRPr="003A43B0" w14:paraId="3AA7B644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5D810B9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ΚΩΝΣΤΑΝΤΙΝΟΣ ΣΚΡΕΚΑΣ</w:t>
            </w:r>
          </w:p>
        </w:tc>
      </w:tr>
      <w:tr w:rsidR="003A43B0" w:rsidRPr="003A43B0" w14:paraId="084A1FB0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F0830E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ΦΩΤΕΙΝΗ ΑΡΑΜΠΑΤΖΗ</w:t>
            </w:r>
          </w:p>
        </w:tc>
      </w:tr>
      <w:tr w:rsidR="003A43B0" w:rsidRPr="003A43B0" w14:paraId="20F6B50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EAE54C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ΑΓΡΟΤΙΚΗΣ ΑΝΑΠΤΥΞΗΣ ΚΑΙ ΤΡΟΦΙΜΩΝ Γεώργιος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Στρατάκος</w:t>
            </w:r>
            <w:proofErr w:type="spellEnd"/>
          </w:p>
        </w:tc>
      </w:tr>
      <w:tr w:rsidR="003A43B0" w:rsidRPr="003A43B0" w14:paraId="0BE6D737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38B8E8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ΑΓΡΟΤΙΚΗΣ ΠΟΛΙΤΙΚΗΣ ΚΑΙ ΔΙΑΧΕΙΡΙΣΗΣ ΚΟΙΝΟΤΙΚΩΝ ΠΟΡΩΝ Κωνσταντίνος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Μπαγινέτας</w:t>
            </w:r>
            <w:proofErr w:type="spellEnd"/>
          </w:p>
        </w:tc>
      </w:tr>
      <w:tr w:rsidR="003A43B0" w:rsidRPr="003A43B0" w14:paraId="397A0D32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EDCDC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1DAFF1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ΥΠΟΥΡΓΕΙΟ ΤΟΥΡΙΣΜΟΥ</w:t>
            </w:r>
          </w:p>
        </w:tc>
      </w:tr>
      <w:tr w:rsidR="003A43B0" w:rsidRPr="003A43B0" w14:paraId="668F1DC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A591534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ΘΕΟΧΑΡΗΣ </w:t>
            </w:r>
            <w:proofErr w:type="spellStart"/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ΘΕΟΧΑΡΗΣ</w:t>
            </w:r>
            <w:proofErr w:type="spellEnd"/>
          </w:p>
        </w:tc>
      </w:tr>
      <w:tr w:rsidR="003A43B0" w:rsidRPr="003A43B0" w14:paraId="37B7E3FA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B76CD8A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ΥΦΥΠΟΥΡΓΟΣ </w:t>
            </w: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ΕΜΜΑΝΟΥΗΛ ΚΟΝΣΟΛΑΣ</w:t>
            </w:r>
          </w:p>
        </w:tc>
      </w:tr>
      <w:tr w:rsidR="003A43B0" w:rsidRPr="003A43B0" w14:paraId="505A11B1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4B1B42E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ΤΟΥΡΙΣΤΙΚΗΣ ΠΟΛΙΤΙΚΗΣ ΚΑΙ ΑΝΑΠΤΥΞΗΣ Βίκυ </w:t>
            </w:r>
            <w:proofErr w:type="spellStart"/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Λοίζου</w:t>
            </w:r>
            <w:proofErr w:type="spellEnd"/>
          </w:p>
        </w:tc>
      </w:tr>
      <w:tr w:rsidR="003A43B0" w:rsidRPr="003A43B0" w14:paraId="146BB52F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B3B3B3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A6589F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ΥΠΟΥΡΓΟΣ ΕΠΙΚΡΑΤΕΙΑΣ</w:t>
            </w:r>
          </w:p>
        </w:tc>
      </w:tr>
      <w:tr w:rsidR="003A43B0" w:rsidRPr="003A43B0" w14:paraId="7A93F4C9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31292BC" w14:textId="77777777" w:rsidR="003A43B0" w:rsidRPr="00FD6254" w:rsidRDefault="003A43B0" w:rsidP="00B26A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ΓΕΩΡΓΙΟΣ ΓΕΡΑΠΕΤΡΙΤΗΣ</w:t>
            </w:r>
          </w:p>
        </w:tc>
      </w:tr>
      <w:tr w:rsidR="003A43B0" w:rsidRPr="003A43B0" w14:paraId="62B72C43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7C7C7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922AF98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 ΣΤΟΝ ΠΡΩΘΥΠΟΥΡΓΟ</w:t>
            </w:r>
          </w:p>
        </w:tc>
      </w:tr>
      <w:tr w:rsidR="003A43B0" w:rsidRPr="003A43B0" w14:paraId="6EB17B05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82A0293" w14:textId="77777777"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lastRenderedPageBreak/>
              <w:t>ΣΤΥΛΙΑΝΟΣ ΠΕΤΣΑΣ</w:t>
            </w:r>
          </w:p>
        </w:tc>
      </w:tr>
      <w:tr w:rsidR="003A43B0" w:rsidRPr="003A43B0" w14:paraId="2DE05992" w14:textId="77777777" w:rsidTr="006D28F9">
        <w:trPr>
          <w:trHeight w:val="279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DBD9D9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29C962CF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ΥΦΥΠΟΥΡΓΟΣ ΣΤΟΝ ΠΡΩΘΥΠΟΥΡΓΟ</w:t>
            </w:r>
          </w:p>
        </w:tc>
      </w:tr>
      <w:tr w:rsidR="003A43B0" w:rsidRPr="003A43B0" w14:paraId="29603DA6" w14:textId="77777777" w:rsidTr="006D28F9">
        <w:trPr>
          <w:trHeight w:val="365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12D8FCA0" w14:textId="77777777" w:rsidR="003A43B0" w:rsidRPr="00FD6254" w:rsidRDefault="003A43B0" w:rsidP="003A43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FD6254">
              <w:rPr>
                <w:rFonts w:eastAsia="Times New Roman" w:cstheme="minorHAnsi"/>
                <w:b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ΧΡΗΣΤΟΣ – ΓΕΩΡΓΙΟΣ ΣΚΕΡΤΣΟΣ</w:t>
            </w:r>
          </w:p>
        </w:tc>
      </w:tr>
      <w:tr w:rsidR="003A43B0" w:rsidRPr="003A43B0" w14:paraId="1BA8CEE3" w14:textId="77777777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CCCACA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6C29D3A2" w14:textId="77777777" w:rsidR="003A43B0" w:rsidRPr="003A43B0" w:rsidRDefault="003A43B0" w:rsidP="003A43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ΠΡΟΕΔΡΙΑ ΤΗΣ ΚΥΒΕΡΝΗΣΗΣ</w:t>
            </w:r>
          </w:p>
        </w:tc>
      </w:tr>
      <w:tr w:rsidR="003A43B0" w:rsidRPr="003A43B0" w14:paraId="7540993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361596A2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ΓΓ Γενικής Γραμματείας Πρωθυπουργού Γρηγόριος – Αλέξανδρος Δημητριάδης</w:t>
            </w:r>
          </w:p>
        </w:tc>
      </w:tr>
      <w:tr w:rsidR="003A43B0" w:rsidRPr="003A43B0" w14:paraId="03B4A0E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A42E76A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Νομικών και Κοινοβουλευτικών Θεμάτων Στυλιανός – Ιωάννης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Κουτνατζής</w:t>
            </w:r>
            <w:proofErr w:type="spellEnd"/>
          </w:p>
        </w:tc>
      </w:tr>
      <w:tr w:rsidR="003A43B0" w:rsidRPr="003A43B0" w14:paraId="2AF81428" w14:textId="77777777" w:rsidTr="006D28F9">
        <w:trPr>
          <w:trHeight w:val="258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438D9E20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Συντονισμού Αθανάσιος </w:t>
            </w:r>
            <w:proofErr w:type="spellStart"/>
            <w:r w:rsidRPr="001B6683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Κοντογεώργης</w:t>
            </w:r>
            <w:proofErr w:type="spellEnd"/>
          </w:p>
        </w:tc>
      </w:tr>
      <w:tr w:rsidR="003A43B0" w:rsidRPr="003A43B0" w14:paraId="0BBD63A1" w14:textId="77777777" w:rsidTr="006D28F9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0A2A16E7" w14:textId="77777777" w:rsidR="003A43B0" w:rsidRPr="003A43B0" w:rsidRDefault="003A43B0" w:rsidP="006D28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 xml:space="preserve">ΓΓ Επικοινωνίας και Ενημέρωσης Ιωάννης </w:t>
            </w:r>
            <w:proofErr w:type="spellStart"/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Μαστρογεωργίου</w:t>
            </w:r>
            <w:proofErr w:type="spellEnd"/>
          </w:p>
        </w:tc>
      </w:tr>
      <w:tr w:rsidR="003A43B0" w:rsidRPr="003A43B0" w14:paraId="54B422A7" w14:textId="77777777" w:rsidTr="003A43B0">
        <w:trPr>
          <w:trHeight w:val="247"/>
          <w:tblCellSpacing w:w="15" w:type="dxa"/>
        </w:trPr>
        <w:tc>
          <w:tcPr>
            <w:tcW w:w="5915" w:type="dxa"/>
            <w:tcBorders>
              <w:top w:val="nil"/>
              <w:left w:val="nil"/>
              <w:bottom w:val="single" w:sz="4" w:space="0" w:color="CACACA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14:paraId="7BA3C471" w14:textId="77777777" w:rsidR="003A43B0" w:rsidRPr="003A43B0" w:rsidRDefault="003A43B0" w:rsidP="00063A4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</w:pPr>
            <w:r w:rsidRPr="003A43B0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el-GR"/>
              </w:rPr>
              <w:t>ΕΓ Ο.Π.Σ. Παρακολούθησης και Αξιολόγησης του Κυβερνητικού Έργου Παναγιώτης Αλεξόπουλος</w:t>
            </w:r>
          </w:p>
        </w:tc>
      </w:tr>
    </w:tbl>
    <w:p w14:paraId="1DA24766" w14:textId="77777777" w:rsidR="00BC3FAB" w:rsidRPr="003A43B0" w:rsidRDefault="00BC3FAB">
      <w:pPr>
        <w:rPr>
          <w:rFonts w:cstheme="minorHAnsi"/>
          <w:sz w:val="18"/>
          <w:szCs w:val="18"/>
        </w:rPr>
      </w:pPr>
    </w:p>
    <w:p w14:paraId="7599C8A7" w14:textId="77777777" w:rsidR="003A43B0" w:rsidRPr="003A43B0" w:rsidRDefault="003A43B0">
      <w:pPr>
        <w:rPr>
          <w:rFonts w:cstheme="minorHAnsi"/>
          <w:sz w:val="18"/>
          <w:szCs w:val="18"/>
        </w:rPr>
      </w:pPr>
    </w:p>
    <w:sectPr w:rsidR="003A43B0" w:rsidRPr="003A43B0" w:rsidSect="00BC3F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6BF10" w14:textId="77777777" w:rsidR="0019636D" w:rsidRDefault="0019636D" w:rsidP="00B10082">
      <w:pPr>
        <w:spacing w:after="0" w:line="240" w:lineRule="auto"/>
      </w:pPr>
      <w:r>
        <w:separator/>
      </w:r>
    </w:p>
  </w:endnote>
  <w:endnote w:type="continuationSeparator" w:id="0">
    <w:p w14:paraId="302A7232" w14:textId="77777777" w:rsidR="0019636D" w:rsidRDefault="0019636D" w:rsidP="00B1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208032"/>
      <w:docPartObj>
        <w:docPartGallery w:val="Page Numbers (Bottom of Page)"/>
        <w:docPartUnique/>
      </w:docPartObj>
    </w:sdtPr>
    <w:sdtEndPr/>
    <w:sdtContent>
      <w:p w14:paraId="4E762A23" w14:textId="77777777" w:rsidR="00B10082" w:rsidRDefault="009C3B8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B5682" w14:textId="77777777" w:rsidR="00B10082" w:rsidRDefault="00B10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456A3" w14:textId="77777777" w:rsidR="0019636D" w:rsidRDefault="0019636D" w:rsidP="00B10082">
      <w:pPr>
        <w:spacing w:after="0" w:line="240" w:lineRule="auto"/>
      </w:pPr>
      <w:r>
        <w:separator/>
      </w:r>
    </w:p>
  </w:footnote>
  <w:footnote w:type="continuationSeparator" w:id="0">
    <w:p w14:paraId="6FE326E5" w14:textId="77777777" w:rsidR="0019636D" w:rsidRDefault="0019636D" w:rsidP="00B10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F9"/>
    <w:rsid w:val="0019636D"/>
    <w:rsid w:val="001B6683"/>
    <w:rsid w:val="003A43B0"/>
    <w:rsid w:val="00497738"/>
    <w:rsid w:val="00557093"/>
    <w:rsid w:val="00646AB7"/>
    <w:rsid w:val="0065778D"/>
    <w:rsid w:val="006D28F9"/>
    <w:rsid w:val="00850A8C"/>
    <w:rsid w:val="00863649"/>
    <w:rsid w:val="00873E90"/>
    <w:rsid w:val="009A4F80"/>
    <w:rsid w:val="009C3B8D"/>
    <w:rsid w:val="009E29B5"/>
    <w:rsid w:val="00A00593"/>
    <w:rsid w:val="00A522F8"/>
    <w:rsid w:val="00B0627A"/>
    <w:rsid w:val="00B10082"/>
    <w:rsid w:val="00B26A05"/>
    <w:rsid w:val="00BA272E"/>
    <w:rsid w:val="00BC3FAB"/>
    <w:rsid w:val="00BC7DD6"/>
    <w:rsid w:val="00D265B9"/>
    <w:rsid w:val="00D82827"/>
    <w:rsid w:val="00F83D51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F0B4"/>
  <w15:docId w15:val="{69F367BC-4207-40AD-AF2C-658FE94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082"/>
  </w:style>
  <w:style w:type="paragraph" w:styleId="Footer">
    <w:name w:val="footer"/>
    <w:basedOn w:val="Normal"/>
    <w:link w:val="FooterChar"/>
    <w:uiPriority w:val="99"/>
    <w:unhideWhenUsed/>
    <w:rsid w:val="00B10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82"/>
  </w:style>
  <w:style w:type="paragraph" w:styleId="NormalWeb">
    <w:name w:val="Normal (Web)"/>
    <w:basedOn w:val="Normal"/>
    <w:uiPriority w:val="99"/>
    <w:semiHidden/>
    <w:unhideWhenUsed/>
    <w:rsid w:val="00B0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Pliagou</cp:lastModifiedBy>
  <cp:revision>2</cp:revision>
  <cp:lastPrinted>2020-08-04T07:53:00Z</cp:lastPrinted>
  <dcterms:created xsi:type="dcterms:W3CDTF">2020-08-04T15:24:00Z</dcterms:created>
  <dcterms:modified xsi:type="dcterms:W3CDTF">2020-08-04T15:24:00Z</dcterms:modified>
</cp:coreProperties>
</file>